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2DCABA" w14:textId="77777777" w:rsidR="003C181C" w:rsidRDefault="009108F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Blog Post</w:t>
      </w:r>
    </w:p>
    <w:p w14:paraId="592DCABB" w14:textId="77777777" w:rsidR="003C181C" w:rsidRDefault="009108F1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(Word Limit: 500-1000 words)</w:t>
      </w:r>
    </w:p>
    <w:p w14:paraId="592DCABC" w14:textId="77777777" w:rsidR="003C181C" w:rsidRDefault="003C181C">
      <w:pPr>
        <w:jc w:val="center"/>
        <w:rPr>
          <w:rFonts w:ascii="Times New Roman" w:eastAsia="Times New Roman" w:hAnsi="Times New Roman" w:cs="Times New Roman"/>
          <w:b/>
        </w:rPr>
      </w:pPr>
    </w:p>
    <w:p w14:paraId="592DCABD" w14:textId="77777777" w:rsidR="003C181C" w:rsidRDefault="009108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Description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Academic-based, referenced public-health focused blog posts may be created and submitted by individuals, partners, and/or organizations. Blogs will be copy-edited and all submitted content will be subject to the approval of </w:t>
      </w:r>
      <w:r>
        <w:rPr>
          <w:rFonts w:ascii="Times New Roman" w:eastAsia="Times New Roman" w:hAnsi="Times New Roman" w:cs="Times New Roman"/>
          <w:i/>
        </w:rPr>
        <w:t>BCPHR Journal</w:t>
      </w:r>
      <w:r>
        <w:rPr>
          <w:rFonts w:ascii="Times New Roman" w:eastAsia="Times New Roman" w:hAnsi="Times New Roman" w:cs="Times New Roman"/>
        </w:rPr>
        <w:t xml:space="preserve"> to ensure it remains aligned to our mission, vision and academic standards. Preferred length is 500-1000 words per blog post. </w:t>
      </w:r>
    </w:p>
    <w:p w14:paraId="592DCABF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AC0" w14:textId="77777777" w:rsidR="003C181C" w:rsidRDefault="009108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Price</w:t>
      </w:r>
      <w:r>
        <w:rPr>
          <w:rFonts w:ascii="Times New Roman" w:eastAsia="Times New Roman" w:hAnsi="Times New Roman" w:cs="Times New Roman"/>
        </w:rPr>
        <w:t>:</w:t>
      </w:r>
    </w:p>
    <w:p w14:paraId="592DCAC1" w14:textId="77777777" w:rsidR="003C181C" w:rsidRDefault="009108F1">
      <w:pPr>
        <w:numPr>
          <w:ilvl w:val="0"/>
          <w:numId w:val="5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Non-expedited, single blog post (including 1 image or table): $75.00</w:t>
      </w:r>
    </w:p>
    <w:p w14:paraId="592DCAC2" w14:textId="77777777" w:rsidR="003C181C" w:rsidRDefault="009108F1">
      <w:pPr>
        <w:numPr>
          <w:ilvl w:val="0"/>
          <w:numId w:val="5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Expedited, single blog post (including 1 image or table): $100.00 </w:t>
      </w:r>
    </w:p>
    <w:p w14:paraId="592DCAC3" w14:textId="77777777" w:rsidR="003C181C" w:rsidRDefault="009108F1">
      <w:pPr>
        <w:numPr>
          <w:ilvl w:val="0"/>
          <w:numId w:val="5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Full blog (non-expedited, minimum of 2 blogs per month; maximum of 10 blogs per month): $1,200 year (pre-payment required) </w:t>
      </w:r>
    </w:p>
    <w:p w14:paraId="592DCAC4" w14:textId="77777777" w:rsidR="003C181C" w:rsidRDefault="003C181C">
      <w:pPr>
        <w:spacing w:line="276" w:lineRule="auto"/>
        <w:ind w:left="360"/>
        <w:rPr>
          <w:rFonts w:ascii="Times New Roman" w:eastAsia="Times New Roman" w:hAnsi="Times New Roman" w:cs="Times New Roman"/>
        </w:rPr>
      </w:pPr>
    </w:p>
    <w:p w14:paraId="592DCAC5" w14:textId="60763D67" w:rsidR="003C181C" w:rsidRDefault="009108F1">
      <w:pPr>
        <w:spacing w:line="276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NB</w:t>
      </w:r>
      <w:r>
        <w:rPr>
          <w:rFonts w:ascii="Times New Roman" w:eastAsia="Times New Roman" w:hAnsi="Times New Roman" w:cs="Times New Roman"/>
        </w:rPr>
        <w:t xml:space="preserve">: To request transfer of past blogs before uploading new content, please contact </w:t>
      </w:r>
      <w:hyperlink r:id="rId8" w:history="1">
        <w:r w:rsidR="003A1566" w:rsidRPr="00030233">
          <w:rPr>
            <w:rStyle w:val="Hyperlink"/>
            <w:rFonts w:ascii="Times New Roman" w:eastAsia="Times New Roman" w:hAnsi="Times New Roman" w:cs="Times New Roman"/>
          </w:rPr>
          <w:t>editorial@bcph.org</w:t>
        </w:r>
      </w:hyperlink>
    </w:p>
    <w:p w14:paraId="592DCAC7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AC8" w14:textId="77777777" w:rsidR="003C181C" w:rsidRDefault="009108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Publication Timeframe</w:t>
      </w:r>
      <w:r>
        <w:rPr>
          <w:rFonts w:ascii="Times New Roman" w:eastAsia="Times New Roman" w:hAnsi="Times New Roman" w:cs="Times New Roman"/>
        </w:rPr>
        <w:t xml:space="preserve">: </w:t>
      </w:r>
    </w:p>
    <w:p w14:paraId="592DCAC9" w14:textId="77777777" w:rsidR="003C181C" w:rsidRDefault="009108F1">
      <w:pPr>
        <w:numPr>
          <w:ilvl w:val="0"/>
          <w:numId w:val="5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Non-expedited: 4 weeks</w:t>
      </w:r>
    </w:p>
    <w:p w14:paraId="592DCACA" w14:textId="77777777" w:rsidR="003C181C" w:rsidRDefault="009108F1">
      <w:pPr>
        <w:numPr>
          <w:ilvl w:val="0"/>
          <w:numId w:val="5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Expedited: 2 weeks </w:t>
      </w:r>
    </w:p>
    <w:p w14:paraId="592DCACB" w14:textId="77777777" w:rsidR="003C181C" w:rsidRDefault="003C181C">
      <w:pPr>
        <w:rPr>
          <w:rFonts w:ascii="Times New Roman" w:eastAsia="Times New Roman" w:hAnsi="Times New Roman" w:cs="Times New Roman"/>
          <w:b/>
        </w:rPr>
      </w:pPr>
    </w:p>
    <w:p w14:paraId="592DCACC" w14:textId="77777777" w:rsidR="003C181C" w:rsidRDefault="003C181C">
      <w:pPr>
        <w:rPr>
          <w:rFonts w:ascii="Times New Roman" w:eastAsia="Times New Roman" w:hAnsi="Times New Roman" w:cs="Times New Roman"/>
          <w:b/>
        </w:rPr>
      </w:pPr>
    </w:p>
    <w:p w14:paraId="592DCACD" w14:textId="77777777" w:rsidR="003C181C" w:rsidRDefault="009108F1">
      <w:pPr>
        <w:spacing w:line="276" w:lineRule="auto"/>
        <w:rPr>
          <w:rFonts w:ascii="Times New Roman" w:eastAsia="Times New Roman" w:hAnsi="Times New Roman" w:cs="Times New Roman"/>
          <w:i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Extra Features: - </w:t>
      </w:r>
      <w:r>
        <w:rPr>
          <w:rFonts w:ascii="Times New Roman" w:eastAsia="Times New Roman" w:hAnsi="Times New Roman" w:cs="Times New Roman"/>
          <w:b/>
          <w:i/>
          <w:color w:val="FF0000"/>
        </w:rPr>
        <w:t>Coming soon</w:t>
      </w:r>
    </w:p>
    <w:p w14:paraId="592DCACE" w14:textId="77777777" w:rsidR="003C181C" w:rsidRDefault="009108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Each blog post includes 1 image or table with payment cost; additional images are $25.00 each</w:t>
      </w:r>
    </w:p>
    <w:p w14:paraId="592DCACF" w14:textId="77777777" w:rsidR="003C181C" w:rsidRDefault="009108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Dissemination of author-created social media post (3 copies of a promotional social media post regarding author’s blogs will be posted to Facebook, Instagram, and LinkedIn): $50.00</w:t>
      </w:r>
    </w:p>
    <w:p w14:paraId="592DCAD0" w14:textId="77777777" w:rsidR="003C181C" w:rsidRDefault="009108F1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Addition of Sound Cloud file: $50.00</w:t>
      </w:r>
    </w:p>
    <w:p w14:paraId="592DCAD1" w14:textId="77777777" w:rsidR="003C181C" w:rsidRDefault="009108F1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Embedded interview/video: $50.00 each</w:t>
      </w:r>
    </w:p>
    <w:p w14:paraId="592DCAD2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AD3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AD4" w14:textId="77777777" w:rsidR="003C181C" w:rsidRDefault="009108F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Additional Terms and Conditions:</w:t>
      </w:r>
    </w:p>
    <w:p w14:paraId="592DCAD5" w14:textId="77777777" w:rsidR="003C181C" w:rsidRDefault="009108F1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All blog posts should be submitted to Scholastica with notation of “Expedited or Non-expedited Blog” as part of the title line (i.e. If  the blog post is entitled, “Lessons from COVID-19”, your Scholastica submission should be titled “Non-expedited Blog - Lessons from COVID-19”)</w:t>
      </w:r>
    </w:p>
    <w:p w14:paraId="592DCAD6" w14:textId="77777777" w:rsidR="003C181C" w:rsidRDefault="009108F1">
      <w:pPr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lastRenderedPageBreak/>
        <w:t xml:space="preserve">Videos &amp; Sound Cloud files will need to be sent to </w:t>
      </w:r>
      <w:r>
        <w:rPr>
          <w:rFonts w:ascii="Times New Roman" w:eastAsia="Times New Roman" w:hAnsi="Times New Roman" w:cs="Times New Roman"/>
          <w:highlight w:val="white"/>
        </w:rPr>
        <w:t>BCPHR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to be uploaded and embedded from our YouTube account (size should generally be kept to less than 1 GB</w:t>
      </w:r>
      <w:r>
        <w:rPr>
          <w:rFonts w:ascii="Times New Roman" w:eastAsia="Times New Roman" w:hAnsi="Times New Roman" w:cs="Times New Roman"/>
          <w:color w:val="000000"/>
        </w:rPr>
        <w:t xml:space="preserve"> and embedded videos cannot exceed 30 minutes)</w:t>
      </w:r>
    </w:p>
    <w:p w14:paraId="592DCAD7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AD8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AD9" w14:textId="77777777" w:rsidR="003C181C" w:rsidRDefault="009108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Checklist</w:t>
      </w:r>
      <w:r>
        <w:rPr>
          <w:rFonts w:ascii="Times New Roman" w:eastAsia="Times New Roman" w:hAnsi="Times New Roman" w:cs="Times New Roman"/>
        </w:rPr>
        <w:t xml:space="preserve">: Use this template to format your submission, ensuring that it includes: </w:t>
      </w:r>
    </w:p>
    <w:p w14:paraId="592DCADA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ADB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Cover Letter </w:t>
      </w:r>
      <w:r>
        <w:rPr>
          <w:rFonts w:ascii="Times New Roman" w:eastAsia="Times New Roman" w:hAnsi="Times New Roman" w:cs="Times New Roman"/>
          <w:color w:val="000000"/>
        </w:rPr>
        <w:t>(to be submitted on Scholastica)</w:t>
      </w:r>
    </w:p>
    <w:p w14:paraId="592DCADC" w14:textId="77777777" w:rsidR="003C181C" w:rsidRDefault="003C181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14:paraId="592DCADD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Blog Post Title </w:t>
      </w:r>
    </w:p>
    <w:p w14:paraId="592DCADE" w14:textId="77777777" w:rsidR="003C181C" w:rsidRDefault="003C181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14:paraId="592DCADF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Author(s) Photo</w:t>
      </w:r>
    </w:p>
    <w:p w14:paraId="592DCAE0" w14:textId="77777777" w:rsidR="003C181C" w:rsidRDefault="003C181C">
      <w:pPr>
        <w:rPr>
          <w:rFonts w:ascii="Times New Roman" w:eastAsia="Times New Roman" w:hAnsi="Times New Roman" w:cs="Times New Roman"/>
          <w:b/>
        </w:rPr>
      </w:pPr>
    </w:p>
    <w:p w14:paraId="592DCAE1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Author(s) Name</w:t>
      </w:r>
    </w:p>
    <w:p w14:paraId="592DCAE2" w14:textId="77777777" w:rsidR="003C181C" w:rsidRDefault="003C181C">
      <w:pPr>
        <w:rPr>
          <w:rFonts w:ascii="Times New Roman" w:eastAsia="Times New Roman" w:hAnsi="Times New Roman" w:cs="Times New Roman"/>
          <w:b/>
        </w:rPr>
      </w:pPr>
    </w:p>
    <w:p w14:paraId="592DCAE3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1 Post-Related Image </w:t>
      </w:r>
    </w:p>
    <w:p w14:paraId="592DCAE4" w14:textId="77777777" w:rsidR="003C181C" w:rsidRDefault="003C181C">
      <w:pPr>
        <w:rPr>
          <w:rFonts w:ascii="Times New Roman" w:eastAsia="Times New Roman" w:hAnsi="Times New Roman" w:cs="Times New Roman"/>
          <w:b/>
          <w:color w:val="000000"/>
        </w:rPr>
      </w:pPr>
    </w:p>
    <w:p w14:paraId="592DCAE5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Introduction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E6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Body/Discussion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E7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Conclusion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E8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References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E9" w14:textId="77777777" w:rsidR="003C181C" w:rsidRDefault="009108F1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Acknowledgements</w:t>
      </w:r>
      <w:r>
        <w:rPr>
          <w:rFonts w:ascii="Times New Roman" w:eastAsia="Times New Roman" w:hAnsi="Times New Roman" w:cs="Times New Roman"/>
          <w:color w:val="000000"/>
        </w:rPr>
        <w:t xml:space="preserve"> includes funding if work was financially supported (if applicable) </w:t>
      </w:r>
    </w:p>
    <w:p w14:paraId="592DCAEA" w14:textId="77777777" w:rsidR="003C181C" w:rsidRDefault="003C181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592DCAEB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Disclosure Statement</w:t>
      </w:r>
      <w:r>
        <w:rPr>
          <w:rFonts w:ascii="Times New Roman" w:eastAsia="Times New Roman" w:hAnsi="Times New Roman" w:cs="Times New Roman"/>
          <w:color w:val="000000"/>
        </w:rPr>
        <w:t xml:space="preserve">: Please disclose competing interests/conflicts of interest. If the author(s) do not have anything to disclose, please paste the following statement, “The author(s) have no relevant financial disclosures or conflicts of interest”. </w:t>
      </w:r>
    </w:p>
    <w:p w14:paraId="592DCAEC" w14:textId="77777777" w:rsidR="003C181C" w:rsidRDefault="003C181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592DCAED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Individual Author Biographies(s)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highlight w:val="white"/>
        </w:rPr>
        <w:t>~100 words)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> </w:t>
      </w:r>
    </w:p>
    <w:p w14:paraId="592DCAEE" w14:textId="77777777" w:rsidR="003C181C" w:rsidRDefault="003C181C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592DCAEF" w14:textId="77777777" w:rsidR="003C181C" w:rsidRDefault="009108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Author Contact Details </w:t>
      </w:r>
      <w:r>
        <w:rPr>
          <w:rFonts w:ascii="Times New Roman" w:eastAsia="Times New Roman" w:hAnsi="Times New Roman" w:cs="Times New Roman"/>
          <w:color w:val="000000"/>
        </w:rPr>
        <w:t>(i.e., Facebook, LinkedIn, Twitter)</w:t>
      </w:r>
      <w:r>
        <w:rPr>
          <w:rFonts w:ascii="Times New Roman" w:eastAsia="Times New Roman" w:hAnsi="Times New Roman" w:cs="Times New Roman"/>
          <w:b/>
          <w:color w:val="000000"/>
        </w:rPr>
        <w:br/>
      </w:r>
    </w:p>
    <w:p w14:paraId="592DCAF0" w14:textId="77777777" w:rsidR="003C181C" w:rsidRDefault="003C181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14:paraId="592DCAF1" w14:textId="77777777" w:rsidR="003C181C" w:rsidRDefault="009108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Formatting</w:t>
      </w:r>
      <w:r>
        <w:rPr>
          <w:rFonts w:ascii="Times New Roman" w:eastAsia="Times New Roman" w:hAnsi="Times New Roman" w:cs="Times New Roman"/>
        </w:rPr>
        <w:t xml:space="preserve">: </w:t>
      </w:r>
    </w:p>
    <w:p w14:paraId="592DCAF2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AF3" w14:textId="77777777" w:rsidR="003C181C" w:rsidRDefault="009108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Visit BCPHR’s online </w:t>
      </w:r>
      <w:hyperlink r:id="rId9">
        <w:r>
          <w:rPr>
            <w:rFonts w:ascii="Times New Roman" w:eastAsia="Times New Roman" w:hAnsi="Times New Roman" w:cs="Times New Roman"/>
            <w:color w:val="0563C1"/>
            <w:u w:val="single"/>
          </w:rPr>
          <w:t>Submission Preparation Guidelines</w:t>
        </w:r>
      </w:hyperlink>
      <w:r>
        <w:rPr>
          <w:rFonts w:ascii="Times New Roman" w:eastAsia="Times New Roman" w:hAnsi="Times New Roman" w:cs="Times New Roman"/>
        </w:rPr>
        <w:t xml:space="preserve"> (BCPHR.org/BCPHR-submission-preparation/) for additional details on formatting (font, point sizes); language, tables, images and other media, figures, photographs, and style.</w:t>
      </w:r>
    </w:p>
    <w:p w14:paraId="592DCAF4" w14:textId="77777777" w:rsidR="003C181C" w:rsidRDefault="003C181C">
      <w:pPr>
        <w:rPr>
          <w:rFonts w:ascii="Times New Roman" w:eastAsia="Times New Roman" w:hAnsi="Times New Roman" w:cs="Times New Roman"/>
          <w:b/>
        </w:rPr>
      </w:pPr>
    </w:p>
    <w:p w14:paraId="592DCAF5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AF6" w14:textId="77777777" w:rsidR="003C181C" w:rsidRDefault="009108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Cover Letter</w:t>
      </w:r>
      <w:r>
        <w:rPr>
          <w:rFonts w:ascii="Times New Roman" w:eastAsia="Times New Roman" w:hAnsi="Times New Roman" w:cs="Times New Roman"/>
        </w:rPr>
        <w:t xml:space="preserve">: Your submission should include a brief cover letter that outlines: </w:t>
      </w:r>
      <w:r>
        <w:rPr>
          <w:rFonts w:ascii="Times New Roman" w:eastAsia="Times New Roman" w:hAnsi="Times New Roman" w:cs="Times New Roman"/>
        </w:rPr>
        <w:br/>
      </w:r>
    </w:p>
    <w:p w14:paraId="592DCAF7" w14:textId="77777777" w:rsidR="003C181C" w:rsidRDefault="009108F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>
        <w:rPr>
          <w:rFonts w:ascii="Times New Roman" w:eastAsia="Times New Roman" w:hAnsi="Times New Roman" w:cs="Times New Roman"/>
          <w:color w:val="000000"/>
        </w:rPr>
        <w:t>The submission type (i.e., blog post.)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F8" w14:textId="77777777" w:rsidR="003C181C" w:rsidRDefault="009108F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>
        <w:rPr>
          <w:rFonts w:ascii="Times New Roman" w:eastAsia="Times New Roman" w:hAnsi="Times New Roman" w:cs="Times New Roman"/>
          <w:color w:val="000000"/>
        </w:rPr>
        <w:t>Word count (main-text only, excluding References, Figures, Tables, etc.)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F9" w14:textId="77777777" w:rsidR="003C181C" w:rsidRDefault="009108F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All named authors that have contributed to the submission, and whom grant </w:t>
      </w:r>
      <w:r>
        <w:rPr>
          <w:rFonts w:ascii="Times New Roman" w:eastAsia="Times New Roman" w:hAnsi="Times New Roman" w:cs="Times New Roman"/>
        </w:rPr>
        <w:t>BCPHR</w:t>
      </w:r>
      <w:r>
        <w:rPr>
          <w:rFonts w:ascii="Times New Roman" w:eastAsia="Times New Roman" w:hAnsi="Times New Roman" w:cs="Times New Roman"/>
          <w:color w:val="000000"/>
        </w:rPr>
        <w:t xml:space="preserve"> permission to if selected, publish their work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FA" w14:textId="77777777" w:rsidR="003C181C" w:rsidRDefault="009108F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>
        <w:rPr>
          <w:rFonts w:ascii="Times New Roman" w:eastAsia="Times New Roman" w:hAnsi="Times New Roman" w:cs="Times New Roman"/>
          <w:color w:val="000000"/>
        </w:rPr>
        <w:t>Indicate the name, address, and email of the corresponding author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FB" w14:textId="77777777" w:rsidR="003C181C" w:rsidRDefault="009108F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Disclosure statement (i.e., indicating whether any of the authors have personal, commercial, or financial interests that are relevant to the research and opinions represented in the work submitted to </w:t>
      </w:r>
      <w:r>
        <w:rPr>
          <w:rFonts w:ascii="Times New Roman" w:eastAsia="Times New Roman" w:hAnsi="Times New Roman" w:cs="Times New Roman"/>
        </w:rPr>
        <w:t>BCPHR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FC" w14:textId="77777777" w:rsidR="003C181C" w:rsidRDefault="009108F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>
        <w:rPr>
          <w:rFonts w:ascii="Times New Roman" w:eastAsia="Times New Roman" w:hAnsi="Times New Roman" w:cs="Times New Roman"/>
          <w:color w:val="000000"/>
        </w:rPr>
        <w:t>Attestation that the post is not currently under consideration by another publication and/or has not previously been published elsewhere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FD" w14:textId="77777777" w:rsidR="003C181C" w:rsidRDefault="009108F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brief description of the background and relevance of the post to public health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592DCAFE" w14:textId="77777777" w:rsidR="003C181C" w:rsidRDefault="003C181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D0965F4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References</w:t>
      </w:r>
      <w:r>
        <w:rPr>
          <w:rFonts w:ascii="Times New Roman" w:eastAsia="Times New Roman" w:hAnsi="Times New Roman" w:cs="Times New Roman"/>
        </w:rPr>
        <w:t>: All references must be prepared and submitted according to the</w:t>
      </w:r>
      <w:hyperlink r:id="rId10"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 American Medical Association (AMA) Style Guide</w:t>
        </w:r>
      </w:hyperlink>
    </w:p>
    <w:p w14:paraId="7C991302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AMA uses </w:t>
      </w:r>
      <w:r>
        <w:rPr>
          <w:rFonts w:ascii="Times New Roman" w:eastAsia="Times New Roman" w:hAnsi="Times New Roman" w:cs="Times New Roman"/>
          <w:b/>
        </w:rPr>
        <w:t>endnotes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with superscript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Arabic numerals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outside </w:t>
      </w:r>
      <w:r>
        <w:rPr>
          <w:rFonts w:ascii="Times New Roman" w:eastAsia="Times New Roman" w:hAnsi="Times New Roman" w:cs="Times New Roman"/>
          <w:b/>
        </w:rPr>
        <w:t>periods and commas</w:t>
      </w:r>
      <w:r>
        <w:rPr>
          <w:rFonts w:ascii="Times New Roman" w:eastAsia="Times New Roman" w:hAnsi="Times New Roman" w:cs="Times New Roman"/>
        </w:rPr>
        <w:t>, but inside colons and semicolons.</w:t>
      </w:r>
      <w:r>
        <w:rPr>
          <w:rFonts w:ascii="Times New Roman" w:eastAsia="Times New Roman" w:hAnsi="Times New Roman" w:cs="Times New Roman"/>
        </w:rPr>
        <w:br/>
      </w:r>
    </w:p>
    <w:p w14:paraId="177B3DF9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Example</w:t>
      </w:r>
      <w:r>
        <w:rPr>
          <w:rFonts w:ascii="Times New Roman" w:eastAsia="Times New Roman" w:hAnsi="Times New Roman" w:cs="Times New Roman"/>
        </w:rPr>
        <w:t>:</w:t>
      </w:r>
    </w:p>
    <w:p w14:paraId="6E0531E0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>I like this paper.</w:t>
      </w:r>
      <w:r>
        <w:rPr>
          <w:rFonts w:ascii="Times New Roman" w:eastAsia="Times New Roman" w:hAnsi="Times New Roman" w:cs="Times New Roman"/>
          <w:vertAlign w:val="superscript"/>
        </w:rPr>
        <w:t>1</w:t>
      </w:r>
    </w:p>
    <w:p w14:paraId="585755F6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the endnotes, the reference will appear as follows: </w:t>
      </w:r>
    </w:p>
    <w:p w14:paraId="29899450" w14:textId="77777777" w:rsidR="00290102" w:rsidRDefault="00290102" w:rsidP="00290102">
      <w:pPr>
        <w:spacing w:before="240" w:after="240"/>
        <w:ind w:left="360"/>
        <w:rPr>
          <w:rFonts w:ascii="Times New Roman" w:eastAsia="Times New Roman" w:hAnsi="Times New Roman" w:cs="Times New Roman"/>
          <w:color w:val="333333"/>
          <w:highlight w:val="white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</w:rPr>
        <w:t xml:space="preserve">Compston A. Papers I liked. </w:t>
      </w:r>
      <w:r>
        <w:rPr>
          <w:rFonts w:ascii="Times New Roman" w:eastAsia="Times New Roman" w:hAnsi="Times New Roman" w:cs="Times New Roman"/>
          <w:i/>
        </w:rPr>
        <w:t>The Lancet</w:t>
      </w:r>
      <w:r>
        <w:rPr>
          <w:rFonts w:ascii="Times New Roman" w:eastAsia="Times New Roman" w:hAnsi="Times New Roman" w:cs="Times New Roman"/>
        </w:rPr>
        <w:t>. 2008;372(9648):1502-1517.</w:t>
      </w:r>
    </w:p>
    <w:p w14:paraId="1E0B81A7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3A79AD2C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Acknowledgments</w:t>
      </w:r>
      <w:r>
        <w:rPr>
          <w:rFonts w:ascii="Times New Roman" w:eastAsia="Times New Roman" w:hAnsi="Times New Roman" w:cs="Times New Roman"/>
        </w:rPr>
        <w:t>: Paste your acknowledgments here (including any funding that the work may have been financially supported by), if applicable.</w:t>
      </w:r>
    </w:p>
    <w:p w14:paraId="265B25C8" w14:textId="23DFB1F6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Disclosure Statement</w:t>
      </w:r>
      <w:r>
        <w:rPr>
          <w:rFonts w:ascii="Times New Roman" w:eastAsia="Times New Roman" w:hAnsi="Times New Roman" w:cs="Times New Roman"/>
        </w:rPr>
        <w:t>: Paste any disclosures of competing interests/conflicts of interest here. If the authors do not have anything to disclose, please paste the following statement, “The author(s) have no relevant financial disclosures or conflicts of interest”.</w:t>
      </w:r>
    </w:p>
    <w:p w14:paraId="11C532F0" w14:textId="77777777" w:rsidR="00290102" w:rsidRDefault="00290102" w:rsidP="00290102">
      <w:pPr>
        <w:spacing w:before="240" w:after="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Figures &amp; Tables</w:t>
      </w:r>
    </w:p>
    <w:p w14:paraId="553FED63" w14:textId="77777777" w:rsidR="00290102" w:rsidRDefault="00290102" w:rsidP="00290102">
      <w:pPr>
        <w:spacing w:before="240" w:after="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-Maximum three (3) tables accepted</w:t>
      </w:r>
    </w:p>
    <w:p w14:paraId="1082E4C1" w14:textId="77777777" w:rsidR="00290102" w:rsidRDefault="00290102" w:rsidP="00290102">
      <w:pPr>
        <w:spacing w:before="240" w:after="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-Maximum three (3) figures accepted</w:t>
      </w:r>
    </w:p>
    <w:p w14:paraId="088E8846" w14:textId="77777777" w:rsidR="00290102" w:rsidRDefault="00290102" w:rsidP="00290102">
      <w:pPr>
        <w:spacing w:before="240" w:after="60"/>
        <w:ind w:left="1080" w:hanging="360"/>
        <w:rPr>
          <w:rFonts w:ascii="Times New Roman" w:eastAsia="Times New Roman" w:hAnsi="Times New Roman" w:cs="Times New Roman"/>
        </w:rPr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b/>
        </w:rPr>
        <w:t>Figure 1. Insert figure in intended location in the document.</w:t>
      </w:r>
      <w:r>
        <w:rPr>
          <w:rFonts w:ascii="Times New Roman" w:eastAsia="Times New Roman" w:hAnsi="Times New Roman" w:cs="Times New Roman"/>
        </w:rPr>
        <w:t xml:space="preserve"> Type figure legend and paste figure above the legend. Legends should not be part of the design, but kept as editable text in the document.</w:t>
      </w:r>
    </w:p>
    <w:p w14:paraId="5F0E95D5" w14:textId="77777777" w:rsidR="00290102" w:rsidRDefault="00290102" w:rsidP="00290102">
      <w:pPr>
        <w:spacing w:before="240" w:after="240"/>
        <w:ind w:left="36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Additional notes about Figures:</w:t>
      </w:r>
    </w:p>
    <w:p w14:paraId="4D96F341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Figures should have a minimum width of 1080 pixels, submitted in JPEG, JPG, or PNG file format.</w:t>
      </w:r>
    </w:p>
    <w:p w14:paraId="32FEED84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Figures should be included in the main article body, not as separate files. A title and description of each figure should be included in the manuscript.</w:t>
      </w:r>
    </w:p>
    <w:p w14:paraId="78EA9FD1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Figures ideally should be submitted with a transparent background.</w:t>
      </w:r>
    </w:p>
    <w:p w14:paraId="5C01FDF9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Figures should be titled consecutively according to the order they appear in the text.</w:t>
      </w:r>
    </w:p>
    <w:p w14:paraId="53792CC5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Titles are to appear above the figure, in bold, Times New Roman, 12-point font.</w:t>
      </w:r>
    </w:p>
    <w:p w14:paraId="6AB7704F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Legends are to appear directly after the image, single-spaced, in non-bold Times New Roman, 12 pt font.</w:t>
      </w:r>
    </w:p>
    <w:p w14:paraId="1A5C7260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Titles and legends should </w:t>
      </w:r>
      <w:r>
        <w:rPr>
          <w:rFonts w:ascii="Times New Roman" w:eastAsia="Times New Roman" w:hAnsi="Times New Roman" w:cs="Times New Roman"/>
          <w:b/>
          <w:i/>
          <w:u w:val="single"/>
        </w:rPr>
        <w:t>not</w:t>
      </w:r>
      <w:r>
        <w:rPr>
          <w:rFonts w:ascii="Times New Roman" w:eastAsia="Times New Roman" w:hAnsi="Times New Roman" w:cs="Times New Roman"/>
        </w:rPr>
        <w:t xml:space="preserve"> be part of the image, but inserted as text in the document, above and below the figure image, respectively.</w:t>
      </w:r>
    </w:p>
    <w:p w14:paraId="679C8106" w14:textId="77777777" w:rsidR="00290102" w:rsidRDefault="00290102" w:rsidP="00290102">
      <w:pPr>
        <w:spacing w:after="28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Text within figures should be single-spaced, in Times New Roman, 10 pt font.</w:t>
      </w:r>
    </w:p>
    <w:p w14:paraId="7A0EAD33" w14:textId="77777777" w:rsidR="00290102" w:rsidRDefault="00290102" w:rsidP="00290102">
      <w:pPr>
        <w:spacing w:after="280"/>
        <w:ind w:left="1080"/>
        <w:rPr>
          <w:rFonts w:ascii="Times New Roman" w:eastAsia="Times New Roman" w:hAnsi="Times New Roman" w:cs="Times New Roman"/>
        </w:rPr>
      </w:pPr>
    </w:p>
    <w:p w14:paraId="20177E8E" w14:textId="77777777" w:rsidR="00290102" w:rsidRDefault="00290102" w:rsidP="00290102">
      <w:pPr>
        <w:spacing w:before="240" w:after="60"/>
        <w:ind w:left="1080" w:hanging="360"/>
        <w:rPr>
          <w:rFonts w:ascii="Times New Roman" w:eastAsia="Times New Roman" w:hAnsi="Times New Roman" w:cs="Times New Roman"/>
        </w:rPr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b/>
        </w:rPr>
        <w:t>Table 1. Insert Table in intended location in the document</w:t>
      </w:r>
      <w:r>
        <w:rPr>
          <w:rFonts w:ascii="Times New Roman" w:eastAsia="Times New Roman" w:hAnsi="Times New Roman" w:cs="Times New Roman"/>
        </w:rPr>
        <w:t xml:space="preserve">. Please create Tables using Word’s table tools. Type table title and paste table below the title. If including a table legend, paste below the table. </w:t>
      </w:r>
      <w:r>
        <w:rPr>
          <w:rFonts w:ascii="Times New Roman" w:eastAsia="Times New Roman" w:hAnsi="Times New Roman" w:cs="Times New Roman"/>
          <w:b/>
          <w:i/>
        </w:rPr>
        <w:t xml:space="preserve">Do </w:t>
      </w:r>
      <w:r>
        <w:rPr>
          <w:rFonts w:ascii="Times New Roman" w:eastAsia="Times New Roman" w:hAnsi="Times New Roman" w:cs="Times New Roman"/>
          <w:b/>
          <w:i/>
          <w:u w:val="single"/>
        </w:rPr>
        <w:t>not</w:t>
      </w:r>
      <w:r>
        <w:rPr>
          <w:rFonts w:ascii="Times New Roman" w:eastAsia="Times New Roman" w:hAnsi="Times New Roman" w:cs="Times New Roman"/>
          <w:b/>
          <w:i/>
        </w:rPr>
        <w:t xml:space="preserve"> insert images of tables</w:t>
      </w:r>
      <w:r>
        <w:rPr>
          <w:rFonts w:ascii="Times New Roman" w:eastAsia="Times New Roman" w:hAnsi="Times New Roman" w:cs="Times New Roman"/>
        </w:rPr>
        <w:t>.</w:t>
      </w:r>
    </w:p>
    <w:p w14:paraId="405EDF55" w14:textId="77777777" w:rsidR="00290102" w:rsidRDefault="00290102" w:rsidP="00290102">
      <w:pPr>
        <w:spacing w:before="240" w:after="60"/>
        <w:ind w:firstLine="36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Additional notes about Tables: </w:t>
      </w:r>
    </w:p>
    <w:p w14:paraId="12AAA03D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Tables are to be numbered consecutively according to the order of citation in the text.</w:t>
      </w:r>
    </w:p>
    <w:p w14:paraId="36D20E44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Tables must be editable and be created using Microsoft Word’s table builder.</w:t>
      </w:r>
    </w:p>
    <w:p w14:paraId="337A12D5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Titles are to be set above the table in bold Times New Roman, 12 pt font.</w:t>
      </w:r>
    </w:p>
    <w:p w14:paraId="6D313DD5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Table text and data are to be set in Times New Roman, 10 pt font, single space.</w:t>
      </w:r>
    </w:p>
    <w:p w14:paraId="151E0706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Legends are to be included below the table, single-spaced, in non-bold Times New Roman, 12 pt font.</w:t>
      </w:r>
    </w:p>
    <w:p w14:paraId="3C00215C" w14:textId="77777777" w:rsidR="00290102" w:rsidRDefault="00290102" w:rsidP="00290102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Please do not use multiple colors of shading, underline, or font size to highlight values in tables. Color should be not used to indicate meaning.</w:t>
      </w:r>
    </w:p>
    <w:p w14:paraId="6C0C9864" w14:textId="77777777" w:rsidR="00290102" w:rsidRDefault="00290102" w:rsidP="00290102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A3F2997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Other Photographs, Images, Video, Media, etc. </w:t>
      </w:r>
    </w:p>
    <w:p w14:paraId="242B6A09" w14:textId="77777777" w:rsidR="00290102" w:rsidRDefault="00290102" w:rsidP="00290102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Images and other media that are not part of figures may be submitted as follows: </w:t>
      </w:r>
    </w:p>
    <w:p w14:paraId="308FAF7D" w14:textId="77777777" w:rsidR="00290102" w:rsidRDefault="00290102" w:rsidP="00290102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Image files should be at least 1080 pixels, submitted as JPEG, JPG or  PNG files. </w:t>
      </w:r>
    </w:p>
    <w:p w14:paraId="134C2E8C" w14:textId="77777777" w:rsidR="00290102" w:rsidRDefault="00290102" w:rsidP="00290102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Images ideally should be submitted with a transparent background.</w:t>
      </w:r>
    </w:p>
    <w:p w14:paraId="6CA2660E" w14:textId="77777777" w:rsidR="00290102" w:rsidRDefault="00290102" w:rsidP="00290102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Images should be titled consecutively according to the order they appear in the text.</w:t>
      </w:r>
    </w:p>
    <w:p w14:paraId="2D3225F1" w14:textId="77777777" w:rsidR="00290102" w:rsidRDefault="00290102" w:rsidP="00290102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Titles are to appear above the figure, in bold, Times New Roman, 12 pt font.</w:t>
      </w:r>
    </w:p>
    <w:p w14:paraId="77E655F4" w14:textId="77777777" w:rsidR="00290102" w:rsidRDefault="00290102" w:rsidP="00290102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Legends are to appear directly after the image, single-spaced, in Times New Roman, 12 pt font.</w:t>
      </w:r>
    </w:p>
    <w:p w14:paraId="5A7C75D0" w14:textId="77777777" w:rsidR="00290102" w:rsidRDefault="00290102" w:rsidP="00290102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Titles and legends should </w:t>
      </w:r>
      <w:r>
        <w:rPr>
          <w:rFonts w:ascii="Times New Roman" w:eastAsia="Times New Roman" w:hAnsi="Times New Roman" w:cs="Times New Roman"/>
          <w:b/>
          <w:i/>
          <w:u w:val="single"/>
        </w:rPr>
        <w:t>not</w:t>
      </w:r>
      <w:r>
        <w:rPr>
          <w:rFonts w:ascii="Times New Roman" w:eastAsia="Times New Roman" w:hAnsi="Times New Roman" w:cs="Times New Roman"/>
        </w:rPr>
        <w:t xml:space="preserve"> be part of the image, but inserted as text in the document, above and below the figure image, respectively.</w:t>
      </w:r>
    </w:p>
    <w:p w14:paraId="73C09649" w14:textId="77777777" w:rsidR="00290102" w:rsidRDefault="00290102" w:rsidP="00290102">
      <w:pPr>
        <w:spacing w:after="28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lastRenderedPageBreak/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Text within figures should be single-spaced, in Times New Roman, 10 pt font. </w:t>
      </w:r>
    </w:p>
    <w:p w14:paraId="3E5253AC" w14:textId="77777777" w:rsidR="00290102" w:rsidRDefault="00290102" w:rsidP="00290102">
      <w:pPr>
        <w:spacing w:before="240" w:after="28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For Videos:</w:t>
      </w:r>
    </w:p>
    <w:p w14:paraId="7760CFB6" w14:textId="77777777" w:rsidR="00290102" w:rsidRDefault="00290102" w:rsidP="00290102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Videos must be hosted on YouTube.  Please provide YouTube links for all videos. Authors must own and/or have permission to use links in published material.</w:t>
      </w:r>
    </w:p>
    <w:p w14:paraId="580D7E57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For Photographs:</w:t>
      </w:r>
    </w:p>
    <w:p w14:paraId="18B4A7F3" w14:textId="77777777" w:rsidR="00290102" w:rsidRDefault="00290102" w:rsidP="00290102">
      <w:pPr>
        <w:spacing w:before="28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i/>
        </w:rPr>
        <w:t>BCPHR</w:t>
      </w:r>
      <w:r>
        <w:rPr>
          <w:rFonts w:ascii="Times New Roman" w:eastAsia="Times New Roman" w:hAnsi="Times New Roman" w:cs="Times New Roman"/>
        </w:rPr>
        <w:t xml:space="preserve"> requires written permission or a signed waiver forms for all images depicting individuals, except in the case of crowd scenes or when persons are not identifiable.</w:t>
      </w:r>
    </w:p>
    <w:p w14:paraId="659BCEAC" w14:textId="77777777" w:rsidR="00290102" w:rsidRDefault="00290102" w:rsidP="00290102">
      <w:pPr>
        <w:spacing w:after="28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If selected for publication, </w:t>
      </w:r>
      <w:r>
        <w:rPr>
          <w:rFonts w:ascii="Times New Roman" w:eastAsia="Times New Roman" w:hAnsi="Times New Roman" w:cs="Times New Roman"/>
          <w:i/>
        </w:rPr>
        <w:t>BCPHR</w:t>
      </w:r>
      <w:r>
        <w:rPr>
          <w:rFonts w:ascii="Times New Roman" w:eastAsia="Times New Roman" w:hAnsi="Times New Roman" w:cs="Times New Roman"/>
        </w:rPr>
        <w:t xml:space="preserve"> will require copies of all permissions paperwork. </w:t>
      </w:r>
    </w:p>
    <w:p w14:paraId="25547B92" w14:textId="77777777" w:rsidR="00290102" w:rsidRDefault="00290102" w:rsidP="00290102">
      <w:pPr>
        <w:spacing w:before="240" w:after="28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For Equations:</w:t>
      </w:r>
    </w:p>
    <w:p w14:paraId="351556C6" w14:textId="77777777" w:rsidR="00290102" w:rsidRDefault="00290102" w:rsidP="00290102">
      <w:pPr>
        <w:spacing w:before="240" w:after="240"/>
        <w:ind w:left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Equations should be built using </w:t>
      </w:r>
      <w:hyperlink r:id="rId11">
        <w:r>
          <w:rPr>
            <w:rFonts w:ascii="Times New Roman" w:eastAsia="Times New Roman" w:hAnsi="Times New Roman" w:cs="Times New Roman"/>
            <w:color w:val="1155CC"/>
            <w:u w:val="single"/>
          </w:rPr>
          <w:t>Word’s equation builder.</w:t>
        </w:r>
      </w:hyperlink>
    </w:p>
    <w:p w14:paraId="0EAEAF64" w14:textId="77777777" w:rsidR="00290102" w:rsidRDefault="00290102" w:rsidP="00290102">
      <w:pPr>
        <w:spacing w:before="240" w:after="28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Supplementary Files:</w:t>
      </w:r>
    </w:p>
    <w:p w14:paraId="5E8B516A" w14:textId="77777777" w:rsidR="00290102" w:rsidRDefault="00290102" w:rsidP="00290102">
      <w:pPr>
        <w:spacing w:before="240" w:after="280"/>
        <w:ind w:left="360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</w:rPr>
        <w:t>Attach supplementary files you would like your journal's readers to be able to download. For any file type off the beaten path (e.g. .</w:t>
      </w:r>
      <w:proofErr w:type="spellStart"/>
      <w:r>
        <w:rPr>
          <w:rFonts w:ascii="Times New Roman" w:eastAsia="Times New Roman" w:hAnsi="Times New Roman" w:cs="Times New Roman"/>
        </w:rPr>
        <w:t>py</w:t>
      </w:r>
      <w:proofErr w:type="spellEnd"/>
      <w:r>
        <w:rPr>
          <w:rFonts w:ascii="Times New Roman" w:eastAsia="Times New Roman" w:hAnsi="Times New Roman" w:cs="Times New Roman"/>
        </w:rPr>
        <w:t>, .</w:t>
      </w:r>
      <w:proofErr w:type="spellStart"/>
      <w:r>
        <w:rPr>
          <w:rFonts w:ascii="Times New Roman" w:eastAsia="Times New Roman" w:hAnsi="Times New Roman" w:cs="Times New Roman"/>
        </w:rPr>
        <w:t>js</w:t>
      </w:r>
      <w:proofErr w:type="spellEnd"/>
      <w:r>
        <w:rPr>
          <w:rFonts w:ascii="Times New Roman" w:eastAsia="Times New Roman" w:hAnsi="Times New Roman" w:cs="Times New Roman"/>
        </w:rPr>
        <w:t>) we recommend uploading it as a .zip file.</w:t>
      </w:r>
    </w:p>
    <w:p w14:paraId="21BF314B" w14:textId="77777777" w:rsidR="00290102" w:rsidRDefault="00290102" w:rsidP="00290102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About the Author(s)</w:t>
      </w:r>
      <w:r>
        <w:rPr>
          <w:rFonts w:ascii="Times New Roman" w:eastAsia="Times New Roman" w:hAnsi="Times New Roman" w:cs="Times New Roman"/>
        </w:rPr>
        <w:t>: Please include a third-person biography for each author (100 words max), as follows: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 xml:space="preserve"> </w:t>
      </w:r>
      <w:r>
        <w:rPr>
          <w:rFonts w:ascii="Times New Roman" w:eastAsia="Times New Roman" w:hAnsi="Times New Roman" w:cs="Times New Roman"/>
          <w:b/>
          <w:i/>
        </w:rPr>
        <w:t>Example</w:t>
      </w:r>
      <w:r>
        <w:rPr>
          <w:rFonts w:ascii="Times New Roman" w:eastAsia="Times New Roman" w:hAnsi="Times New Roman" w:cs="Times New Roman"/>
        </w:rPr>
        <w:t>:</w:t>
      </w:r>
    </w:p>
    <w:p w14:paraId="4E6E520C" w14:textId="3F7D4807" w:rsidR="007966D9" w:rsidRDefault="009108F1" w:rsidP="007966D9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br/>
      </w:r>
      <w:r w:rsidR="007966D9">
        <w:rPr>
          <w:rFonts w:ascii="Times New Roman" w:eastAsia="Times New Roman" w:hAnsi="Times New Roman" w:cs="Times New Roman"/>
        </w:rPr>
        <w:br/>
      </w:r>
      <w:r w:rsidR="007966D9">
        <w:rPr>
          <w:rFonts w:ascii="Times New Roman" w:eastAsia="Times New Roman" w:hAnsi="Times New Roman" w:cs="Times New Roman"/>
          <w:b/>
        </w:rPr>
        <w:t>Dr. Katina Rodriguez, MD</w:t>
      </w:r>
      <w:r w:rsidR="007966D9">
        <w:rPr>
          <w:rFonts w:ascii="Times New Roman" w:eastAsia="Times New Roman" w:hAnsi="Times New Roman" w:cs="Times New Roman"/>
          <w:b/>
        </w:rPr>
        <w:br/>
      </w:r>
      <w:r w:rsidR="007966D9">
        <w:rPr>
          <w:rFonts w:ascii="Times New Roman" w:eastAsia="Times New Roman" w:hAnsi="Times New Roman" w:cs="Times New Roman"/>
        </w:rPr>
        <w:t xml:space="preserve">Dr. Katina Rodriguez is a professor in the Psychology Department at Loma Linda University. Their research areas include </w:t>
      </w:r>
      <w:proofErr w:type="spellStart"/>
      <w:r w:rsidR="007966D9">
        <w:rPr>
          <w:rFonts w:ascii="Times New Roman" w:eastAsia="Times New Roman" w:hAnsi="Times New Roman" w:cs="Times New Roman"/>
        </w:rPr>
        <w:t>xxxxx</w:t>
      </w:r>
      <w:proofErr w:type="spellEnd"/>
      <w:r w:rsidR="007966D9">
        <w:rPr>
          <w:rFonts w:ascii="Times New Roman" w:eastAsia="Times New Roman" w:hAnsi="Times New Roman" w:cs="Times New Roman"/>
        </w:rPr>
        <w:t xml:space="preserve"> and </w:t>
      </w:r>
      <w:proofErr w:type="spellStart"/>
      <w:r w:rsidR="007966D9">
        <w:rPr>
          <w:rFonts w:ascii="Times New Roman" w:eastAsia="Times New Roman" w:hAnsi="Times New Roman" w:cs="Times New Roman"/>
        </w:rPr>
        <w:t>xxxx</w:t>
      </w:r>
      <w:proofErr w:type="spellEnd"/>
      <w:r w:rsidR="007966D9">
        <w:rPr>
          <w:rFonts w:ascii="Times New Roman" w:eastAsia="Times New Roman" w:hAnsi="Times New Roman" w:cs="Times New Roman"/>
        </w:rPr>
        <w:t xml:space="preserve">. They received their formal training at California State University, Pomona. </w:t>
      </w:r>
    </w:p>
    <w:p w14:paraId="592DCB3A" w14:textId="794E6BC6" w:rsidR="003C181C" w:rsidRDefault="003C181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u w:val="single"/>
        </w:rPr>
      </w:pPr>
    </w:p>
    <w:p w14:paraId="592DCB3B" w14:textId="77777777" w:rsidR="003C181C" w:rsidRDefault="003C181C">
      <w:pPr>
        <w:rPr>
          <w:rFonts w:ascii="Times New Roman" w:eastAsia="Times New Roman" w:hAnsi="Times New Roman" w:cs="Times New Roman"/>
        </w:rPr>
      </w:pPr>
    </w:p>
    <w:p w14:paraId="592DCB3C" w14:textId="77777777" w:rsidR="003C181C" w:rsidRDefault="003C181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sectPr w:rsidR="003C181C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DCB42" w14:textId="77777777" w:rsidR="009108F1" w:rsidRDefault="009108F1">
      <w:r>
        <w:separator/>
      </w:r>
    </w:p>
  </w:endnote>
  <w:endnote w:type="continuationSeparator" w:id="0">
    <w:p w14:paraId="592DCB44" w14:textId="77777777" w:rsidR="009108F1" w:rsidRDefault="0091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BF72CD6-1293-40D3-94B9-6264A166BA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6B6F55-7E77-47CC-9A0B-1FDE2B5CBAA3}"/>
    <w:embedBold r:id="rId3" w:fontKey="{04F12160-D642-4228-A90C-C473A2A97F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C9968E7-4236-4FD1-B757-742153D6BC25}"/>
    <w:embedItalic r:id="rId5" w:fontKey="{C3DD8225-E034-4B5F-A495-C50AE54B98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CF709E6-2EC4-4634-A24C-850C50272A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2DCB3E" w14:textId="77777777" w:rsidR="009108F1" w:rsidRDefault="009108F1">
      <w:r>
        <w:separator/>
      </w:r>
    </w:p>
  </w:footnote>
  <w:footnote w:type="continuationSeparator" w:id="0">
    <w:p w14:paraId="592DCB40" w14:textId="77777777" w:rsidR="009108F1" w:rsidRDefault="00910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DCB3D" w14:textId="77777777" w:rsidR="003C181C" w:rsidRDefault="009108F1">
    <w:pP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noProof/>
        <w:sz w:val="22"/>
        <w:szCs w:val="22"/>
      </w:rPr>
      <w:drawing>
        <wp:inline distT="114300" distB="114300" distL="114300" distR="114300" wp14:anchorId="592DCB3E" wp14:editId="592DCB3F">
          <wp:extent cx="2043113" cy="148232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3113" cy="1482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C2138"/>
    <w:multiLevelType w:val="multilevel"/>
    <w:tmpl w:val="225E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14946"/>
    <w:multiLevelType w:val="multilevel"/>
    <w:tmpl w:val="6AA01D4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FF0000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BA5C54"/>
    <w:multiLevelType w:val="multilevel"/>
    <w:tmpl w:val="8ED4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1A5119"/>
    <w:multiLevelType w:val="multilevel"/>
    <w:tmpl w:val="C67ABAD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FF0000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E757B4"/>
    <w:multiLevelType w:val="multilevel"/>
    <w:tmpl w:val="C25CD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246267"/>
    <w:multiLevelType w:val="multilevel"/>
    <w:tmpl w:val="9564BC22"/>
    <w:lvl w:ilvl="0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6113E"/>
    <w:multiLevelType w:val="multilevel"/>
    <w:tmpl w:val="6D668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C7C37EC"/>
    <w:multiLevelType w:val="multilevel"/>
    <w:tmpl w:val="3F16B226"/>
    <w:lvl w:ilvl="0">
      <w:start w:val="1"/>
      <w:numFmt w:val="bullet"/>
      <w:lvlText w:val="◊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84268D6"/>
    <w:multiLevelType w:val="multilevel"/>
    <w:tmpl w:val="46D6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840DE5"/>
    <w:multiLevelType w:val="multilevel"/>
    <w:tmpl w:val="5BD8D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DB046E"/>
    <w:multiLevelType w:val="multilevel"/>
    <w:tmpl w:val="3CFCDB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D0236F"/>
    <w:multiLevelType w:val="multilevel"/>
    <w:tmpl w:val="3ADC5F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14B0F77"/>
    <w:multiLevelType w:val="multilevel"/>
    <w:tmpl w:val="F61C59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9A63284"/>
    <w:multiLevelType w:val="multilevel"/>
    <w:tmpl w:val="52F84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8638991">
    <w:abstractNumId w:val="6"/>
  </w:num>
  <w:num w:numId="2" w16cid:durableId="278729403">
    <w:abstractNumId w:val="7"/>
  </w:num>
  <w:num w:numId="3" w16cid:durableId="2118331339">
    <w:abstractNumId w:val="5"/>
  </w:num>
  <w:num w:numId="4" w16cid:durableId="354884378">
    <w:abstractNumId w:val="9"/>
  </w:num>
  <w:num w:numId="5" w16cid:durableId="236943205">
    <w:abstractNumId w:val="13"/>
  </w:num>
  <w:num w:numId="6" w16cid:durableId="978612733">
    <w:abstractNumId w:val="10"/>
  </w:num>
  <w:num w:numId="7" w16cid:durableId="716129754">
    <w:abstractNumId w:val="1"/>
  </w:num>
  <w:num w:numId="8" w16cid:durableId="237718818">
    <w:abstractNumId w:val="3"/>
  </w:num>
  <w:num w:numId="9" w16cid:durableId="2066099457">
    <w:abstractNumId w:val="12"/>
  </w:num>
  <w:num w:numId="10" w16cid:durableId="1543253420">
    <w:abstractNumId w:val="11"/>
  </w:num>
  <w:num w:numId="11" w16cid:durableId="1519660627">
    <w:abstractNumId w:val="4"/>
  </w:num>
  <w:num w:numId="12" w16cid:durableId="643972029">
    <w:abstractNumId w:val="8"/>
  </w:num>
  <w:num w:numId="13" w16cid:durableId="1995916529">
    <w:abstractNumId w:val="0"/>
  </w:num>
  <w:num w:numId="14" w16cid:durableId="455374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81C"/>
    <w:rsid w:val="00290102"/>
    <w:rsid w:val="002C3C42"/>
    <w:rsid w:val="002F00C7"/>
    <w:rsid w:val="003A1566"/>
    <w:rsid w:val="003C181C"/>
    <w:rsid w:val="007966D9"/>
    <w:rsid w:val="009108F1"/>
    <w:rsid w:val="00A3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DCABA"/>
  <w15:docId w15:val="{A4C960D4-2CF0-429B-B779-201E0D2E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5C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735C3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485740"/>
  </w:style>
  <w:style w:type="character" w:styleId="Hyperlink">
    <w:name w:val="Hyperlink"/>
    <w:basedOn w:val="DefaultParagraphFont"/>
    <w:uiPriority w:val="99"/>
    <w:unhideWhenUsed/>
    <w:rsid w:val="005909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2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8AA"/>
  </w:style>
  <w:style w:type="paragraph" w:styleId="Footer">
    <w:name w:val="footer"/>
    <w:basedOn w:val="Normal"/>
    <w:link w:val="FooterChar"/>
    <w:uiPriority w:val="99"/>
    <w:unhideWhenUsed/>
    <w:rsid w:val="00492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8AA"/>
  </w:style>
  <w:style w:type="paragraph" w:styleId="BalloonText">
    <w:name w:val="Balloon Text"/>
    <w:basedOn w:val="Normal"/>
    <w:link w:val="BalloonTextChar"/>
    <w:uiPriority w:val="99"/>
    <w:semiHidden/>
    <w:unhideWhenUsed/>
    <w:rsid w:val="00AB50B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0B6"/>
    <w:rPr>
      <w:rFonts w:ascii="Times New Roman" w:hAnsi="Times New Roman" w:cs="Times New Roman"/>
      <w:sz w:val="18"/>
      <w:szCs w:val="18"/>
    </w:rPr>
  </w:style>
  <w:style w:type="character" w:customStyle="1" w:styleId="jsgrdq">
    <w:name w:val="jsgrdq"/>
    <w:basedOn w:val="DefaultParagraphFont"/>
    <w:rsid w:val="00AB50B6"/>
  </w:style>
  <w:style w:type="character" w:styleId="FollowedHyperlink">
    <w:name w:val="FollowedHyperlink"/>
    <w:basedOn w:val="DefaultParagraphFont"/>
    <w:uiPriority w:val="99"/>
    <w:semiHidden/>
    <w:unhideWhenUsed/>
    <w:rsid w:val="00AB50B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B76A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3A15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itorial@bcph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port.microsoft.com/en-us/office/equation-editor-6eac7d71-3c74-437b-80d3-c7dea24fdf3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nwtc.libguides.com/c.php?g=49024&amp;p=31549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phr.org/hphr-submission-preparatio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qDwPA7Kh3Tlhc3zbidQ1GWBe1Q==">CgMxLjA4AHIhMWVXcWFfaFBjaUpaTy1SZWUyaXNqdXNRaGNybi1nVmJK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1294</Words>
  <Characters>7376</Characters>
  <Application>Microsoft Office Word</Application>
  <DocSecurity>0</DocSecurity>
  <Lines>61</Lines>
  <Paragraphs>17</Paragraphs>
  <ScaleCrop>false</ScaleCrop>
  <Company/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Sabbath  Usen-Obong</cp:lastModifiedBy>
  <cp:revision>6</cp:revision>
  <dcterms:created xsi:type="dcterms:W3CDTF">2023-12-19T18:34:00Z</dcterms:created>
  <dcterms:modified xsi:type="dcterms:W3CDTF">2024-10-20T18:37:00Z</dcterms:modified>
</cp:coreProperties>
</file>