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A9C8" w14:textId="77777777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CCE56A8" wp14:editId="42DF508F">
            <wp:extent cx="1864658" cy="659603"/>
            <wp:effectExtent l="0" t="0" r="254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43" cy="7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CF87" w14:textId="77777777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D61AA1" w14:textId="61AF65FD" w:rsidR="000735C3" w:rsidRDefault="004E16E2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Atypical Articles</w:t>
      </w:r>
      <w:r w:rsidR="00C85956">
        <w:rPr>
          <w:rFonts w:ascii="Arial" w:hAnsi="Arial" w:cs="Arial"/>
          <w:b/>
          <w:bCs/>
          <w:sz w:val="22"/>
          <w:szCs w:val="22"/>
        </w:rPr>
        <w:br/>
        <w:t>(</w:t>
      </w:r>
      <w:r w:rsidR="002E4EB5">
        <w:rPr>
          <w:rFonts w:ascii="Arial" w:hAnsi="Arial" w:cs="Arial"/>
          <w:b/>
          <w:bCs/>
          <w:sz w:val="22"/>
          <w:szCs w:val="22"/>
        </w:rPr>
        <w:t xml:space="preserve">Word Limit: </w:t>
      </w:r>
      <w:r w:rsidR="00C85956">
        <w:rPr>
          <w:rFonts w:ascii="Arial" w:hAnsi="Arial" w:cs="Arial"/>
          <w:b/>
          <w:bCs/>
          <w:sz w:val="22"/>
          <w:szCs w:val="22"/>
        </w:rPr>
        <w:t>Typically No More than 1,000 words)</w:t>
      </w:r>
    </w:p>
    <w:p w14:paraId="45C84750" w14:textId="0CD88C03" w:rsidR="000735C3" w:rsidRDefault="000735C3" w:rsidP="000735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257E91" w14:textId="77777777" w:rsidR="004E16E2" w:rsidRPr="004E16E2" w:rsidRDefault="004E16E2" w:rsidP="004E16E2">
      <w:pPr>
        <w:rPr>
          <w:rFonts w:ascii="Arial" w:hAnsi="Arial" w:cs="Arial"/>
          <w:b/>
          <w:bCs/>
          <w:sz w:val="22"/>
          <w:szCs w:val="22"/>
        </w:rPr>
      </w:pPr>
      <w:r w:rsidRPr="004E16E2">
        <w:rPr>
          <w:rFonts w:ascii="Arial" w:hAnsi="Arial" w:cs="Arial"/>
          <w:b/>
          <w:bCs/>
          <w:sz w:val="22"/>
          <w:szCs w:val="22"/>
        </w:rPr>
        <w:t xml:space="preserve">For what edition(s) should this submission be considered? If you are not sure, select “Edition – Other”. </w:t>
      </w:r>
      <w:r w:rsidRPr="004E16E2">
        <w:rPr>
          <w:rFonts w:ascii="Arial" w:hAnsi="Arial" w:cs="Arial"/>
          <w:b/>
          <w:bCs/>
          <w:sz w:val="22"/>
          <w:szCs w:val="22"/>
        </w:rPr>
        <w:br/>
      </w:r>
    </w:p>
    <w:p w14:paraId="5BF972EA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0BBA6230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08558EF4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5559CD01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711A7933" w14:textId="77777777" w:rsidR="001B6B8A" w:rsidRPr="00550CA4" w:rsidRDefault="001B6B8A" w:rsidP="001B6B8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1FA89191" w14:textId="77777777" w:rsidR="001B6B8A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20E51ADB" w14:textId="77777777" w:rsidR="001B6B8A" w:rsidRPr="00550CA4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1043F95C" w14:textId="77777777" w:rsidR="001B6B8A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1AC201EF" w14:textId="77777777" w:rsidR="001B6B8A" w:rsidRPr="00550CA4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1FD0FA8E" w14:textId="77777777" w:rsidR="001B6B8A" w:rsidRPr="007C2C0B" w:rsidRDefault="001B6B8A" w:rsidP="001B6B8A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4B4FB07C" w14:textId="77777777" w:rsidR="001B6B8A" w:rsidRDefault="001B6B8A" w:rsidP="000735C3">
      <w:pPr>
        <w:rPr>
          <w:rFonts w:ascii="Arial" w:hAnsi="Arial" w:cs="Arial"/>
          <w:sz w:val="22"/>
          <w:szCs w:val="22"/>
        </w:rPr>
      </w:pPr>
    </w:p>
    <w:p w14:paraId="2F64A413" w14:textId="213D6D89" w:rsidR="000735C3" w:rsidRPr="0076383E" w:rsidRDefault="004E16E2" w:rsidP="000735C3">
      <w:pPr>
        <w:rPr>
          <w:rFonts w:ascii="Arial" w:hAnsi="Arial" w:cs="Arial"/>
          <w:sz w:val="22"/>
          <w:szCs w:val="22"/>
        </w:rPr>
      </w:pPr>
      <w:r w:rsidRPr="004E16E2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0735C3" w:rsidRPr="0076383E">
        <w:rPr>
          <w:rFonts w:ascii="Arial" w:hAnsi="Arial" w:cs="Arial"/>
          <w:sz w:val="22"/>
          <w:szCs w:val="22"/>
        </w:rPr>
        <w:t xml:space="preserve">Insert </w:t>
      </w:r>
      <w:r w:rsidR="000735C3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0735C3" w:rsidRPr="0076383E">
        <w:rPr>
          <w:rFonts w:ascii="Arial" w:hAnsi="Arial" w:cs="Arial"/>
          <w:sz w:val="22"/>
          <w:szCs w:val="22"/>
        </w:rPr>
        <w:t xml:space="preserve"> here.</w:t>
      </w:r>
    </w:p>
    <w:p w14:paraId="42F748D7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23B23514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06AAF2FF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6738D2FD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0A031027" w14:textId="157C86DB" w:rsidR="000735C3" w:rsidRPr="0076383E" w:rsidRDefault="000735C3" w:rsidP="000735C3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>Dr. B</w:t>
      </w:r>
      <w:r w:rsidR="0012465F">
        <w:rPr>
          <w:rFonts w:ascii="Arial" w:hAnsi="Arial" w:cs="Arial"/>
          <w:sz w:val="22"/>
          <w:szCs w:val="22"/>
        </w:rPr>
        <w:t>logger</w:t>
      </w:r>
      <w:r w:rsidRPr="0076383E">
        <w:rPr>
          <w:rFonts w:ascii="Arial" w:hAnsi="Arial" w:cs="Arial"/>
          <w:sz w:val="22"/>
          <w:szCs w:val="22"/>
        </w:rPr>
        <w:t xml:space="preserve"> </w:t>
      </w:r>
      <w:r w:rsidR="003F32B9">
        <w:rPr>
          <w:rFonts w:ascii="Arial" w:hAnsi="Arial" w:cs="Arial"/>
          <w:sz w:val="22"/>
          <w:szCs w:val="22"/>
        </w:rPr>
        <w:t>Corduroy</w:t>
      </w:r>
      <w:r w:rsidRPr="0076383E">
        <w:rPr>
          <w:rFonts w:ascii="Arial" w:hAnsi="Arial" w:cs="Arial"/>
          <w:sz w:val="22"/>
          <w:szCs w:val="22"/>
        </w:rPr>
        <w:t>, PhD, Harvard University</w:t>
      </w:r>
    </w:p>
    <w:p w14:paraId="328F4C49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3E6E5520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29C486D7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</w:p>
    <w:p w14:paraId="7375B441" w14:textId="77777777" w:rsidR="000735C3" w:rsidRPr="0076383E" w:rsidRDefault="000735C3" w:rsidP="000735C3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Brief description </w:t>
      </w:r>
      <w:r w:rsidRPr="0076383E">
        <w:rPr>
          <w:rFonts w:ascii="Arial" w:hAnsi="Arial" w:cs="Arial"/>
          <w:b/>
          <w:bCs/>
          <w:sz w:val="22"/>
          <w:szCs w:val="22"/>
        </w:rPr>
        <w:t>about the author(s)</w:t>
      </w:r>
      <w:r w:rsidRPr="0076383E">
        <w:rPr>
          <w:rFonts w:ascii="Arial" w:hAnsi="Arial" w:cs="Arial"/>
          <w:sz w:val="22"/>
          <w:szCs w:val="22"/>
        </w:rPr>
        <w:t xml:space="preserve"> (optional)         </w:t>
      </w:r>
    </w:p>
    <w:p w14:paraId="05910CC4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(structured) - word limit 300 words, excluding headings </w:t>
      </w:r>
    </w:p>
    <w:p w14:paraId="28A36517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Purpose of Review </w:t>
      </w:r>
    </w:p>
    <w:p w14:paraId="1F69EB70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Recent Findings </w:t>
      </w:r>
    </w:p>
    <w:p w14:paraId="3D79F77D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Summary </w:t>
      </w:r>
    </w:p>
    <w:p w14:paraId="0B183B0C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B9DFD86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Introduction</w:t>
      </w:r>
    </w:p>
    <w:p w14:paraId="3713C011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introduction here. </w:t>
      </w:r>
    </w:p>
    <w:p w14:paraId="0BBC2379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4BA97D86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Methods*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04149B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materials and methods section here. If applicable, you may wish to include subheadings. </w:t>
      </w:r>
    </w:p>
    <w:p w14:paraId="23B672C9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295E596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Cs/>
          <w:color w:val="000000"/>
          <w:sz w:val="22"/>
          <w:szCs w:val="22"/>
        </w:rPr>
        <w:t>*Note: a Methods section is only required if review is systematic (with or without meta-analysis), but NOT required if submitting narrative review.</w:t>
      </w:r>
    </w:p>
    <w:p w14:paraId="239933E4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47687962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[Sub-sections, title appropriately]</w:t>
      </w:r>
    </w:p>
    <w:p w14:paraId="0E05905A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the sub-sections of your review here. </w:t>
      </w:r>
    </w:p>
    <w:p w14:paraId="067F87D1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658A1C7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Conclusion</w:t>
      </w:r>
    </w:p>
    <w:p w14:paraId="7E72DC44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Paste your concluding paragraph(s) here. </w:t>
      </w:r>
    </w:p>
    <w:p w14:paraId="17791125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1A937669" w14:textId="77777777" w:rsidR="000735C3" w:rsidRPr="0076383E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Figures &amp; Tables</w:t>
      </w:r>
    </w:p>
    <w:p w14:paraId="263255F0" w14:textId="77777777" w:rsidR="000735C3" w:rsidRPr="0076383E" w:rsidRDefault="000735C3" w:rsidP="000735C3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Figure 1. </w:t>
      </w:r>
      <w:r w:rsidRPr="0076383E">
        <w:rPr>
          <w:rFonts w:ascii="Arial" w:hAnsi="Arial" w:cs="Arial"/>
          <w:color w:val="000000"/>
          <w:sz w:val="22"/>
          <w:szCs w:val="22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76383E">
        <w:rPr>
          <w:rFonts w:ascii="Arial" w:hAnsi="Arial" w:cs="Arial"/>
          <w:color w:val="000000"/>
          <w:sz w:val="22"/>
          <w:szCs w:val="22"/>
        </w:rPr>
        <w:br/>
      </w:r>
    </w:p>
    <w:p w14:paraId="7417B013" w14:textId="77777777" w:rsidR="000735C3" w:rsidRPr="0076383E" w:rsidRDefault="000735C3" w:rsidP="000735C3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Table 1. </w:t>
      </w:r>
      <w:r w:rsidRPr="0076383E">
        <w:rPr>
          <w:rFonts w:ascii="Arial" w:hAnsi="Arial" w:cs="Arial"/>
          <w:color w:val="000000"/>
          <w:sz w:val="22"/>
          <w:szCs w:val="22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4BCACB94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DF0BE3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57BE0877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05797D2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acknowledgements here (include funding received to support the research, if applicable).  </w:t>
      </w:r>
    </w:p>
    <w:p w14:paraId="2B681DE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545096EA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Disclosure Statement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 Paste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 any disclosures of competing interests/conflicts of interest here. If the authors do not have anything to disclose, please paste the following statement “The author(s) have no relevant financial disclosures or conflicts of interest”. </w:t>
      </w:r>
    </w:p>
    <w:p w14:paraId="32BA60FB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274C16" w14:textId="77777777" w:rsidR="000735C3" w:rsidRPr="0076383E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. He received his formal training at Yale University. </w:t>
      </w:r>
    </w:p>
    <w:p w14:paraId="3A0A0919" w14:textId="77777777" w:rsidR="00B11ECD" w:rsidRDefault="00B11ECD"/>
    <w:sectPr w:rsidR="00B11ECD" w:rsidSect="00A7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735C3"/>
    <w:rsid w:val="0012465F"/>
    <w:rsid w:val="001B6B8A"/>
    <w:rsid w:val="002E4EB5"/>
    <w:rsid w:val="003D4B52"/>
    <w:rsid w:val="003F32B9"/>
    <w:rsid w:val="004E16E2"/>
    <w:rsid w:val="007D11BD"/>
    <w:rsid w:val="009720A2"/>
    <w:rsid w:val="00A714E3"/>
    <w:rsid w:val="00B11ECD"/>
    <w:rsid w:val="00C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FA5FD"/>
  <w15:chartTrackingRefBased/>
  <w15:docId w15:val="{6D8A0989-73F3-CC4D-9130-CD0B58C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2021-07-10T21:26:00Z</dcterms:created>
  <dcterms:modified xsi:type="dcterms:W3CDTF">2021-07-11T05:13:00Z</dcterms:modified>
</cp:coreProperties>
</file>